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E72" w:rsidRPr="00A60C48" w:rsidRDefault="00A60C48">
      <w:pPr>
        <w:rPr>
          <w:b/>
        </w:rPr>
      </w:pPr>
      <w:r>
        <w:rPr>
          <w:b/>
        </w:rPr>
        <w:t xml:space="preserve">Honors </w:t>
      </w:r>
      <w:r w:rsidR="00221C1C">
        <w:rPr>
          <w:b/>
        </w:rPr>
        <w:t>Algebra 2</w:t>
      </w:r>
      <w:r>
        <w:rPr>
          <w:b/>
        </w:rPr>
        <w:tab/>
      </w:r>
      <w:r>
        <w:rPr>
          <w:b/>
        </w:rPr>
        <w:tab/>
      </w:r>
      <w:r w:rsidR="00863797" w:rsidRPr="00A60C48">
        <w:rPr>
          <w:b/>
        </w:rPr>
        <w:tab/>
      </w:r>
      <w:r w:rsidR="00863797" w:rsidRPr="00A60C48">
        <w:rPr>
          <w:b/>
        </w:rPr>
        <w:tab/>
      </w:r>
      <w:r w:rsidR="00863797" w:rsidRPr="00A60C48">
        <w:rPr>
          <w:b/>
        </w:rPr>
        <w:tab/>
        <w:t>Name______________________</w:t>
      </w:r>
    </w:p>
    <w:p w:rsidR="00B509F2" w:rsidRPr="00A60C48" w:rsidRDefault="003E37CE">
      <w:pPr>
        <w:rPr>
          <w:b/>
        </w:rPr>
      </w:pPr>
      <w:r w:rsidRPr="00A60C48">
        <w:rPr>
          <w:b/>
        </w:rPr>
        <w:t>Chapter 8</w:t>
      </w:r>
      <w:r w:rsidR="00963B22">
        <w:rPr>
          <w:b/>
        </w:rPr>
        <w:t>.4 and 8.5</w:t>
      </w:r>
      <w:r w:rsidRPr="00A60C48">
        <w:rPr>
          <w:b/>
        </w:rPr>
        <w:t xml:space="preserve"> Quiz</w:t>
      </w:r>
      <w:r w:rsidR="00627EC2" w:rsidRPr="00A60C48">
        <w:rPr>
          <w:b/>
        </w:rPr>
        <w:t xml:space="preserve"> </w:t>
      </w:r>
      <w:r w:rsidR="0083420C" w:rsidRPr="00A60C48">
        <w:rPr>
          <w:b/>
        </w:rPr>
        <w:t>Review</w:t>
      </w:r>
    </w:p>
    <w:p w:rsidR="00B509F2" w:rsidRPr="00A60C48" w:rsidRDefault="003E37CE">
      <w:pPr>
        <w:rPr>
          <w:b/>
        </w:rPr>
      </w:pPr>
      <w:r w:rsidRPr="00A60C48">
        <w:rPr>
          <w:b/>
        </w:rPr>
        <w:t>Series and Sequences</w:t>
      </w:r>
    </w:p>
    <w:p w:rsidR="00B509F2" w:rsidRDefault="00B509F2"/>
    <w:p w:rsidR="00B509F2" w:rsidRDefault="00963B22">
      <w:pPr>
        <w:rPr>
          <w:b/>
        </w:rPr>
      </w:pPr>
      <w:r>
        <w:rPr>
          <w:b/>
        </w:rPr>
        <w:t xml:space="preserve">For numbers 1 and 2, consider the infinite geometric series.  Find the partial sums </w:t>
      </w:r>
      <w:r w:rsidRPr="00963B22">
        <w:rPr>
          <w:b/>
          <w:position w:val="-12"/>
        </w:rPr>
        <w:object w:dxaOrig="3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15pt;height:20.25pt" o:ole="">
            <v:imagedata r:id="rId5" o:title=""/>
          </v:shape>
          <o:OLEObject Type="Embed" ProgID="Equation.DSMT4" ShapeID="_x0000_i1041" DrawAspect="Content" ObjectID="_1524381759" r:id="rId6"/>
        </w:object>
      </w:r>
      <w:r>
        <w:rPr>
          <w:b/>
        </w:rPr>
        <w:t xml:space="preserve"> for n=1, 2, 3, 4, and 5.  Then describe what happens to </w:t>
      </w:r>
      <w:r w:rsidRPr="00963B22">
        <w:rPr>
          <w:b/>
          <w:position w:val="-12"/>
        </w:rPr>
        <w:object w:dxaOrig="300" w:dyaOrig="400">
          <v:shape id="_x0000_i1042" type="#_x0000_t75" style="width:15pt;height:20.25pt" o:ole="">
            <v:imagedata r:id="rId7" o:title=""/>
          </v:shape>
          <o:OLEObject Type="Embed" ProgID="Equation.DSMT4" ShapeID="_x0000_i1042" DrawAspect="Content" ObjectID="_1524381760" r:id="rId8"/>
        </w:object>
      </w:r>
      <w:r>
        <w:rPr>
          <w:b/>
        </w:rPr>
        <w:t xml:space="preserve"> as n increases.</w:t>
      </w:r>
    </w:p>
    <w:p w:rsidR="0083420C" w:rsidRPr="0083420C" w:rsidRDefault="0083420C">
      <w:pPr>
        <w:rPr>
          <w:b/>
        </w:rPr>
      </w:pPr>
    </w:p>
    <w:p w:rsidR="00B509F2" w:rsidRDefault="00B509F2">
      <w:r>
        <w:t xml:space="preserve">1.  </w:t>
      </w:r>
      <w:r w:rsidR="00963B22" w:rsidRPr="00963B22">
        <w:rPr>
          <w:position w:val="-24"/>
        </w:rPr>
        <w:object w:dxaOrig="2500" w:dyaOrig="620">
          <v:shape id="_x0000_i1044" type="#_x0000_t75" style="width:125.25pt;height:30.75pt" o:ole="">
            <v:imagedata r:id="rId9" o:title=""/>
          </v:shape>
          <o:OLEObject Type="Embed" ProgID="Equation.DSMT4" ShapeID="_x0000_i1044" DrawAspect="Content" ObjectID="_1524381761" r:id="rId10"/>
        </w:object>
      </w:r>
      <w:r>
        <w:tab/>
      </w:r>
      <w:r>
        <w:tab/>
      </w:r>
      <w:r>
        <w:tab/>
      </w:r>
      <w:r w:rsidR="003E37CE">
        <w:tab/>
      </w:r>
      <w:r>
        <w:t xml:space="preserve">2.  </w:t>
      </w:r>
      <w:r w:rsidR="00963B22" w:rsidRPr="00FA1B3A">
        <w:rPr>
          <w:position w:val="-24"/>
        </w:rPr>
        <w:object w:dxaOrig="2480" w:dyaOrig="620">
          <v:shape id="_x0000_i1046" type="#_x0000_t75" style="width:123.75pt;height:30.75pt" o:ole="">
            <v:imagedata r:id="rId11" o:title=""/>
          </v:shape>
          <o:OLEObject Type="Embed" ProgID="Equation.DSMT4" ShapeID="_x0000_i1046" DrawAspect="Content" ObjectID="_1524381762" r:id="rId12"/>
        </w:object>
      </w:r>
    </w:p>
    <w:p w:rsidR="009A3C34" w:rsidRDefault="009A3C34"/>
    <w:p w:rsidR="009A3C34" w:rsidRDefault="009A3C34"/>
    <w:p w:rsidR="009A3C34" w:rsidRDefault="009A3C34"/>
    <w:p w:rsidR="009A3C34" w:rsidRDefault="009A3C34"/>
    <w:p w:rsidR="009A3C34" w:rsidRDefault="009A3C34"/>
    <w:p w:rsidR="009A3C34" w:rsidRDefault="009A3C34"/>
    <w:p w:rsidR="009A3C34" w:rsidRDefault="009A3C34"/>
    <w:p w:rsidR="00B509F2" w:rsidRDefault="00B509F2"/>
    <w:p w:rsidR="00B509F2" w:rsidRDefault="00B509F2"/>
    <w:p w:rsidR="00B509F2" w:rsidRPr="006C234B" w:rsidRDefault="00963B22">
      <w:pPr>
        <w:rPr>
          <w:b/>
        </w:rPr>
      </w:pPr>
      <w:r>
        <w:rPr>
          <w:b/>
        </w:rPr>
        <w:t>For numbers 3 and 4, find the sum for the infinite geometric series, if it exists.</w:t>
      </w:r>
    </w:p>
    <w:p w:rsidR="00B509F2" w:rsidRDefault="00B509F2"/>
    <w:p w:rsidR="00B509F2" w:rsidRDefault="00B509F2" w:rsidP="00B509F2">
      <w:r>
        <w:t xml:space="preserve">3.  </w:t>
      </w:r>
      <w:r w:rsidR="00963B22" w:rsidRPr="00963B22">
        <w:rPr>
          <w:position w:val="-28"/>
        </w:rPr>
        <w:object w:dxaOrig="1120" w:dyaOrig="740">
          <v:shape id="_x0000_i1049" type="#_x0000_t75" style="width:56.25pt;height:36.75pt" o:ole="">
            <v:imagedata r:id="rId13" o:title=""/>
          </v:shape>
          <o:OLEObject Type="Embed" ProgID="Equation.DSMT4" ShapeID="_x0000_i1049" DrawAspect="Content" ObjectID="_1524381763" r:id="rId14"/>
        </w:object>
      </w:r>
      <w:r w:rsidR="002F2EA1">
        <w:t xml:space="preserve">         </w:t>
      </w:r>
      <w:r>
        <w:tab/>
      </w:r>
      <w:r>
        <w:tab/>
      </w:r>
      <w:r w:rsidR="0024393E">
        <w:tab/>
      </w:r>
      <w:r w:rsidR="0024393E">
        <w:tab/>
      </w:r>
      <w:r>
        <w:t>4.</w:t>
      </w:r>
      <w:r w:rsidR="002F2EA1">
        <w:t xml:space="preserve">  </w:t>
      </w:r>
      <w:r w:rsidR="00963B22" w:rsidRPr="000528BD">
        <w:rPr>
          <w:position w:val="-24"/>
        </w:rPr>
        <w:object w:dxaOrig="2120" w:dyaOrig="620">
          <v:shape id="_x0000_i1051" type="#_x0000_t75" style="width:105.75pt;height:30.75pt" o:ole="">
            <v:imagedata r:id="rId15" o:title=""/>
          </v:shape>
          <o:OLEObject Type="Embed" ProgID="Equation.DSMT4" ShapeID="_x0000_i1051" DrawAspect="Content" ObjectID="_1524381764" r:id="rId16"/>
        </w:object>
      </w:r>
    </w:p>
    <w:p w:rsidR="00B509F2" w:rsidRDefault="00B509F2" w:rsidP="00B509F2"/>
    <w:p w:rsidR="00B509F2" w:rsidRDefault="00B509F2" w:rsidP="00B509F2"/>
    <w:p w:rsidR="00B509F2" w:rsidRDefault="00B509F2" w:rsidP="00B509F2"/>
    <w:p w:rsidR="009A3C34" w:rsidRDefault="009A3C34" w:rsidP="00B509F2"/>
    <w:p w:rsidR="009A3C34" w:rsidRDefault="009A3C34" w:rsidP="00B509F2"/>
    <w:p w:rsidR="009A3C34" w:rsidRDefault="009A3C34" w:rsidP="00B509F2"/>
    <w:p w:rsidR="009A3C34" w:rsidRDefault="009A3C34" w:rsidP="00B509F2"/>
    <w:p w:rsidR="009A3C34" w:rsidRDefault="009A3C34" w:rsidP="00B509F2"/>
    <w:p w:rsidR="009A3C34" w:rsidRDefault="009A3C34" w:rsidP="00B509F2"/>
    <w:p w:rsidR="009A3C34" w:rsidRDefault="009A3C34" w:rsidP="00B509F2"/>
    <w:p w:rsidR="00C13DC0" w:rsidRDefault="00C13DC0" w:rsidP="00B509F2"/>
    <w:p w:rsidR="00C13DC0" w:rsidRDefault="00C13DC0" w:rsidP="00B509F2"/>
    <w:p w:rsidR="00B509F2" w:rsidRPr="006C234B" w:rsidRDefault="00963B22" w:rsidP="00B509F2">
      <w:pPr>
        <w:rPr>
          <w:b/>
        </w:rPr>
      </w:pPr>
      <w:r>
        <w:rPr>
          <w:b/>
        </w:rPr>
        <w:t>For numbers 5 and 6, write the first six terms of the sequence.</w:t>
      </w:r>
    </w:p>
    <w:p w:rsidR="00C13DC0" w:rsidRDefault="00C13DC0" w:rsidP="00B509F2"/>
    <w:p w:rsidR="00C13DC0" w:rsidRDefault="00C13DC0" w:rsidP="00B509F2">
      <w:r>
        <w:t xml:space="preserve">5.  </w:t>
      </w:r>
      <w:r w:rsidR="00963B22" w:rsidRPr="00DF19EB">
        <w:rPr>
          <w:position w:val="-12"/>
        </w:rPr>
        <w:object w:dxaOrig="1800" w:dyaOrig="360">
          <v:shape id="_x0000_i1053" type="#_x0000_t75" style="width:90pt;height:18pt" o:ole="">
            <v:imagedata r:id="rId17" o:title=""/>
          </v:shape>
          <o:OLEObject Type="Embed" ProgID="Equation.DSMT4" ShapeID="_x0000_i1053" DrawAspect="Content" ObjectID="_1524381765" r:id="rId18"/>
        </w:object>
      </w:r>
      <w:r>
        <w:tab/>
      </w:r>
      <w:r>
        <w:tab/>
      </w:r>
      <w:r>
        <w:tab/>
      </w:r>
      <w:r>
        <w:tab/>
      </w:r>
      <w:r w:rsidR="00DF19EB">
        <w:tab/>
      </w:r>
      <w:r>
        <w:t xml:space="preserve">6.  </w:t>
      </w:r>
      <w:r w:rsidR="00963B22" w:rsidRPr="00963B22">
        <w:rPr>
          <w:position w:val="-24"/>
        </w:rPr>
        <w:object w:dxaOrig="2860" w:dyaOrig="620">
          <v:shape id="_x0000_i1055" type="#_x0000_t75" style="width:143.25pt;height:30.75pt" o:ole="">
            <v:imagedata r:id="rId19" o:title=""/>
          </v:shape>
          <o:OLEObject Type="Embed" ProgID="Equation.DSMT4" ShapeID="_x0000_i1055" DrawAspect="Content" ObjectID="_1524381766" r:id="rId20"/>
        </w:object>
      </w:r>
    </w:p>
    <w:p w:rsidR="00DF19EB" w:rsidRDefault="00DF19EB" w:rsidP="00B509F2"/>
    <w:p w:rsidR="00DF19EB" w:rsidRDefault="00DF19EB" w:rsidP="00B509F2"/>
    <w:p w:rsidR="00DF19EB" w:rsidRDefault="00DF19EB" w:rsidP="00B509F2"/>
    <w:p w:rsidR="006C234B" w:rsidRDefault="006C234B" w:rsidP="00B509F2">
      <w:pPr>
        <w:rPr>
          <w:b/>
        </w:rPr>
      </w:pPr>
    </w:p>
    <w:p w:rsidR="009A3C34" w:rsidRDefault="009A3C34" w:rsidP="00B509F2">
      <w:pPr>
        <w:rPr>
          <w:b/>
        </w:rPr>
      </w:pPr>
    </w:p>
    <w:p w:rsidR="006C234B" w:rsidRDefault="006C234B" w:rsidP="00B509F2">
      <w:pPr>
        <w:rPr>
          <w:b/>
        </w:rPr>
      </w:pPr>
    </w:p>
    <w:p w:rsidR="00963B22" w:rsidRDefault="00963B22" w:rsidP="00B509F2">
      <w:pPr>
        <w:rPr>
          <w:b/>
        </w:rPr>
      </w:pPr>
    </w:p>
    <w:p w:rsidR="00963B22" w:rsidRDefault="00963B22" w:rsidP="00B509F2">
      <w:pPr>
        <w:rPr>
          <w:b/>
        </w:rPr>
      </w:pPr>
    </w:p>
    <w:p w:rsidR="00DF19EB" w:rsidRPr="006C234B" w:rsidRDefault="00695FF7" w:rsidP="00B509F2">
      <w:pPr>
        <w:rPr>
          <w:b/>
        </w:rPr>
      </w:pPr>
      <w:r>
        <w:rPr>
          <w:b/>
        </w:rPr>
        <w:t>For numbers 7 and 8, write a recursive rule for the sequence.</w:t>
      </w:r>
    </w:p>
    <w:p w:rsidR="00DF19EB" w:rsidRDefault="00DF19EB" w:rsidP="00B509F2"/>
    <w:p w:rsidR="00DF19EB" w:rsidRDefault="00DF19EB" w:rsidP="00B509F2">
      <w:r>
        <w:t xml:space="preserve">7.  </w:t>
      </w:r>
      <w:r w:rsidR="009A3C34" w:rsidRPr="00DF19EB">
        <w:rPr>
          <w:position w:val="-10"/>
        </w:rPr>
        <w:object w:dxaOrig="1400" w:dyaOrig="320">
          <v:shape id="_x0000_i1057" type="#_x0000_t75" style="width:69.75pt;height:15.75pt" o:ole="">
            <v:imagedata r:id="rId21" o:title=""/>
          </v:shape>
          <o:OLEObject Type="Embed" ProgID="Equation.DSMT4" ShapeID="_x0000_i1057" DrawAspect="Content" ObjectID="_1524381767" r:id="rId22"/>
        </w:object>
      </w:r>
      <w:r>
        <w:tab/>
      </w:r>
      <w:r>
        <w:tab/>
      </w:r>
      <w:r>
        <w:tab/>
      </w:r>
      <w:r>
        <w:tab/>
      </w:r>
      <w:r>
        <w:tab/>
        <w:t xml:space="preserve">8.  </w:t>
      </w:r>
      <w:r>
        <w:tab/>
      </w:r>
      <w:r w:rsidR="009A3C34" w:rsidRPr="00DF19EB">
        <w:rPr>
          <w:position w:val="-10"/>
        </w:rPr>
        <w:object w:dxaOrig="1760" w:dyaOrig="320">
          <v:shape id="_x0000_i1060" type="#_x0000_t75" style="width:87.75pt;height:15.75pt" o:ole="">
            <v:imagedata r:id="rId23" o:title=""/>
          </v:shape>
          <o:OLEObject Type="Embed" ProgID="Equation.DSMT4" ShapeID="_x0000_i1060" DrawAspect="Content" ObjectID="_1524381768" r:id="rId24"/>
        </w:object>
      </w:r>
    </w:p>
    <w:p w:rsidR="00DF19EB" w:rsidRDefault="00DF19EB" w:rsidP="00B509F2"/>
    <w:p w:rsidR="00DF19EB" w:rsidRDefault="00DF19EB" w:rsidP="00B509F2"/>
    <w:p w:rsidR="009A3C34" w:rsidRDefault="009A3C34" w:rsidP="00B509F2"/>
    <w:p w:rsidR="009A3C34" w:rsidRDefault="009A3C34" w:rsidP="00B509F2"/>
    <w:p w:rsidR="009A3C34" w:rsidRDefault="009A3C34" w:rsidP="00B509F2"/>
    <w:p w:rsidR="009A3C34" w:rsidRDefault="009A3C34" w:rsidP="00B509F2"/>
    <w:p w:rsidR="009A3C34" w:rsidRDefault="009A3C34" w:rsidP="00B509F2"/>
    <w:p w:rsidR="009A3C34" w:rsidRDefault="009A3C34" w:rsidP="00B509F2"/>
    <w:p w:rsidR="009A3C34" w:rsidRDefault="009A3C34" w:rsidP="00B509F2"/>
    <w:p w:rsidR="00DF19EB" w:rsidRDefault="00DF19EB" w:rsidP="00B509F2"/>
    <w:p w:rsidR="00DF19EB" w:rsidRDefault="00DF19EB" w:rsidP="00B509F2"/>
    <w:p w:rsidR="00DF19EB" w:rsidRPr="006C234B" w:rsidRDefault="009A3C34" w:rsidP="00B509F2">
      <w:pPr>
        <w:rPr>
          <w:b/>
        </w:rPr>
      </w:pPr>
      <w:r>
        <w:rPr>
          <w:b/>
        </w:rPr>
        <w:t>For numbers 9 and 10, write a recursive rule for the sequence.</w:t>
      </w:r>
    </w:p>
    <w:p w:rsidR="00DF19EB" w:rsidRDefault="00DF19EB" w:rsidP="00B509F2"/>
    <w:p w:rsidR="00DF19EB" w:rsidRDefault="00DF19EB" w:rsidP="00B509F2">
      <w:r>
        <w:t xml:space="preserve">9.  </w:t>
      </w:r>
      <w:r>
        <w:tab/>
      </w:r>
      <w:r w:rsidR="009A3C34" w:rsidRPr="009A3C34">
        <w:rPr>
          <w:position w:val="-12"/>
        </w:rPr>
        <w:object w:dxaOrig="1240" w:dyaOrig="360">
          <v:shape id="_x0000_i1063" type="#_x0000_t75" style="width:62.25pt;height:18pt" o:ole="">
            <v:imagedata r:id="rId25" o:title=""/>
          </v:shape>
          <o:OLEObject Type="Embed" ProgID="Equation.DSMT4" ShapeID="_x0000_i1063" DrawAspect="Content" ObjectID="_1524381769" r:id="rId26"/>
        </w:object>
      </w:r>
      <w:r>
        <w:tab/>
      </w:r>
      <w:r>
        <w:tab/>
      </w:r>
      <w:r>
        <w:tab/>
      </w:r>
      <w:r>
        <w:tab/>
      </w:r>
      <w:r>
        <w:tab/>
        <w:t xml:space="preserve">10.  </w:t>
      </w:r>
      <w:r w:rsidR="009A3C34" w:rsidRPr="009A3C34">
        <w:rPr>
          <w:position w:val="-28"/>
        </w:rPr>
        <w:object w:dxaOrig="1500" w:dyaOrig="740">
          <v:shape id="_x0000_i1065" type="#_x0000_t75" style="width:75pt;height:36.75pt" o:ole="">
            <v:imagedata r:id="rId27" o:title=""/>
          </v:shape>
          <o:OLEObject Type="Embed" ProgID="Equation.DSMT4" ShapeID="_x0000_i1065" DrawAspect="Content" ObjectID="_1524381770" r:id="rId28"/>
        </w:object>
      </w:r>
    </w:p>
    <w:p w:rsidR="00C13DC0" w:rsidRDefault="00C13DC0" w:rsidP="00B509F2"/>
    <w:p w:rsidR="009A3C34" w:rsidRDefault="009A3C34" w:rsidP="00B509F2"/>
    <w:p w:rsidR="009A3C34" w:rsidRDefault="009A3C34" w:rsidP="00B509F2"/>
    <w:p w:rsidR="009A3C34" w:rsidRDefault="009A3C34" w:rsidP="00B509F2"/>
    <w:p w:rsidR="009A3C34" w:rsidRDefault="009A3C34" w:rsidP="00B509F2"/>
    <w:p w:rsidR="009A3C34" w:rsidRDefault="009A3C34" w:rsidP="00B509F2"/>
    <w:p w:rsidR="009A3C34" w:rsidRDefault="009A3C34" w:rsidP="00B509F2"/>
    <w:p w:rsidR="009A3C34" w:rsidRDefault="009A3C34" w:rsidP="00B509F2"/>
    <w:p w:rsidR="00C13DC0" w:rsidRDefault="00C13DC0" w:rsidP="00B509F2"/>
    <w:p w:rsidR="00C13DC0" w:rsidRDefault="00C13DC0" w:rsidP="00B509F2"/>
    <w:p w:rsidR="0083420C" w:rsidRDefault="0083420C" w:rsidP="00B509F2"/>
    <w:p w:rsidR="0083420C" w:rsidRDefault="0083420C" w:rsidP="00B509F2"/>
    <w:p w:rsidR="00DF19EB" w:rsidRPr="006C234B" w:rsidRDefault="009A3C34" w:rsidP="00DF19EB">
      <w:pPr>
        <w:rPr>
          <w:b/>
        </w:rPr>
      </w:pPr>
      <w:r>
        <w:rPr>
          <w:b/>
        </w:rPr>
        <w:t>For numbers 11 and 12, write an explicit rule for the sequence.</w:t>
      </w:r>
    </w:p>
    <w:p w:rsidR="00B509F2" w:rsidRDefault="00B509F2" w:rsidP="00B509F2"/>
    <w:p w:rsidR="00DF19EB" w:rsidRDefault="00DF19EB" w:rsidP="00B509F2"/>
    <w:p w:rsidR="00DF19EB" w:rsidRDefault="00DF19EB" w:rsidP="00B509F2">
      <w:r>
        <w:t xml:space="preserve">11.  </w:t>
      </w:r>
      <w:r w:rsidR="009A3C34" w:rsidRPr="00DF19EB">
        <w:rPr>
          <w:position w:val="-12"/>
        </w:rPr>
        <w:object w:dxaOrig="2079" w:dyaOrig="360">
          <v:shape id="_x0000_i1068" type="#_x0000_t75" style="width:104.25pt;height:18pt" o:ole="">
            <v:imagedata r:id="rId29" o:title=""/>
          </v:shape>
          <o:OLEObject Type="Embed" ProgID="Equation.DSMT4" ShapeID="_x0000_i1068" DrawAspect="Content" ObjectID="_1524381771" r:id="rId30"/>
        </w:object>
      </w:r>
      <w:r>
        <w:tab/>
      </w:r>
      <w:r>
        <w:tab/>
      </w:r>
      <w:r>
        <w:tab/>
      </w:r>
      <w:r>
        <w:tab/>
      </w:r>
      <w:r>
        <w:tab/>
        <w:t xml:space="preserve">12.  </w:t>
      </w:r>
      <w:r w:rsidR="009A3C34" w:rsidRPr="009A3C34">
        <w:rPr>
          <w:position w:val="-12"/>
        </w:rPr>
        <w:object w:dxaOrig="1960" w:dyaOrig="360">
          <v:shape id="_x0000_i1070" type="#_x0000_t75" style="width:98.25pt;height:18pt" o:ole="">
            <v:imagedata r:id="rId31" o:title=""/>
          </v:shape>
          <o:OLEObject Type="Embed" ProgID="Equation.DSMT4" ShapeID="_x0000_i1070" DrawAspect="Content" ObjectID="_1524381772" r:id="rId32"/>
        </w:object>
      </w:r>
    </w:p>
    <w:p w:rsidR="00B509F2" w:rsidRDefault="00B509F2" w:rsidP="00C13DC0">
      <w:pPr>
        <w:ind w:left="360"/>
      </w:pPr>
    </w:p>
    <w:p w:rsidR="00B509F2" w:rsidRDefault="00B509F2" w:rsidP="00B509F2"/>
    <w:p w:rsidR="00B509F2" w:rsidRDefault="00B509F2" w:rsidP="00B509F2"/>
    <w:p w:rsidR="00B509F2" w:rsidRDefault="00B509F2" w:rsidP="00B509F2"/>
    <w:p w:rsidR="00B509F2" w:rsidRDefault="00B509F2" w:rsidP="00B509F2"/>
    <w:p w:rsidR="00B509F2" w:rsidRDefault="00B509F2" w:rsidP="00B509F2"/>
    <w:p w:rsidR="00B509F2" w:rsidRDefault="00B509F2" w:rsidP="00B509F2"/>
    <w:p w:rsidR="00B509F2" w:rsidRDefault="00B509F2" w:rsidP="00B509F2"/>
    <w:p w:rsidR="00B509F2" w:rsidRDefault="00B509F2" w:rsidP="00B509F2"/>
    <w:p w:rsidR="00666DB1" w:rsidRDefault="00666DB1" w:rsidP="00B509F2"/>
    <w:sectPr w:rsidR="00666DB1" w:rsidSect="00527A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415B2"/>
    <w:multiLevelType w:val="hybridMultilevel"/>
    <w:tmpl w:val="1B68D4F4"/>
    <w:lvl w:ilvl="0" w:tplc="071C1FEC">
      <w:start w:val="5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E76CED"/>
    <w:multiLevelType w:val="hybridMultilevel"/>
    <w:tmpl w:val="31340B16"/>
    <w:lvl w:ilvl="0" w:tplc="717AC604">
      <w:start w:val="3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B509F2"/>
    <w:rsid w:val="000314A6"/>
    <w:rsid w:val="00050CFC"/>
    <w:rsid w:val="000528BD"/>
    <w:rsid w:val="000D7146"/>
    <w:rsid w:val="000F0BC7"/>
    <w:rsid w:val="000F2223"/>
    <w:rsid w:val="000F47C7"/>
    <w:rsid w:val="00101267"/>
    <w:rsid w:val="001615B3"/>
    <w:rsid w:val="001743BD"/>
    <w:rsid w:val="0019007E"/>
    <w:rsid w:val="001914DF"/>
    <w:rsid w:val="00191650"/>
    <w:rsid w:val="001917E7"/>
    <w:rsid w:val="001C1A66"/>
    <w:rsid w:val="00204246"/>
    <w:rsid w:val="00221C1C"/>
    <w:rsid w:val="002406A6"/>
    <w:rsid w:val="0024393E"/>
    <w:rsid w:val="00254A87"/>
    <w:rsid w:val="00291FB5"/>
    <w:rsid w:val="002B36E5"/>
    <w:rsid w:val="002F2EA1"/>
    <w:rsid w:val="00340F19"/>
    <w:rsid w:val="003755E1"/>
    <w:rsid w:val="003C1722"/>
    <w:rsid w:val="003C36C7"/>
    <w:rsid w:val="003D0F6D"/>
    <w:rsid w:val="003E37CE"/>
    <w:rsid w:val="003E6011"/>
    <w:rsid w:val="004031A3"/>
    <w:rsid w:val="004120C1"/>
    <w:rsid w:val="00482FB9"/>
    <w:rsid w:val="00487193"/>
    <w:rsid w:val="004A3E70"/>
    <w:rsid w:val="004A4BE1"/>
    <w:rsid w:val="004B0116"/>
    <w:rsid w:val="004B3F54"/>
    <w:rsid w:val="004F372D"/>
    <w:rsid w:val="005138A2"/>
    <w:rsid w:val="00527A6D"/>
    <w:rsid w:val="005804A2"/>
    <w:rsid w:val="005E4C3D"/>
    <w:rsid w:val="006110FE"/>
    <w:rsid w:val="00617862"/>
    <w:rsid w:val="00627EC2"/>
    <w:rsid w:val="0064170F"/>
    <w:rsid w:val="00666DB1"/>
    <w:rsid w:val="00680E56"/>
    <w:rsid w:val="00695FF7"/>
    <w:rsid w:val="006C234B"/>
    <w:rsid w:val="00701A16"/>
    <w:rsid w:val="00720C01"/>
    <w:rsid w:val="0073052F"/>
    <w:rsid w:val="007873F8"/>
    <w:rsid w:val="00797BEE"/>
    <w:rsid w:val="007C54BF"/>
    <w:rsid w:val="00821D97"/>
    <w:rsid w:val="0083420C"/>
    <w:rsid w:val="00863797"/>
    <w:rsid w:val="00877156"/>
    <w:rsid w:val="00893020"/>
    <w:rsid w:val="008C032C"/>
    <w:rsid w:val="008C16CE"/>
    <w:rsid w:val="00921E2B"/>
    <w:rsid w:val="00941573"/>
    <w:rsid w:val="00954E72"/>
    <w:rsid w:val="00963B22"/>
    <w:rsid w:val="00967F67"/>
    <w:rsid w:val="009A3C34"/>
    <w:rsid w:val="009A607E"/>
    <w:rsid w:val="009C30C8"/>
    <w:rsid w:val="009F4B07"/>
    <w:rsid w:val="009F7A26"/>
    <w:rsid w:val="00A420B1"/>
    <w:rsid w:val="00A54390"/>
    <w:rsid w:val="00A60C48"/>
    <w:rsid w:val="00AE692C"/>
    <w:rsid w:val="00AF038F"/>
    <w:rsid w:val="00B0001F"/>
    <w:rsid w:val="00B007B0"/>
    <w:rsid w:val="00B03839"/>
    <w:rsid w:val="00B0538C"/>
    <w:rsid w:val="00B24B5F"/>
    <w:rsid w:val="00B44C8B"/>
    <w:rsid w:val="00B509F2"/>
    <w:rsid w:val="00B527F0"/>
    <w:rsid w:val="00B65FAF"/>
    <w:rsid w:val="00B714C4"/>
    <w:rsid w:val="00BA7EB3"/>
    <w:rsid w:val="00BC0D00"/>
    <w:rsid w:val="00BF3766"/>
    <w:rsid w:val="00C05420"/>
    <w:rsid w:val="00C13DC0"/>
    <w:rsid w:val="00C13F5E"/>
    <w:rsid w:val="00C23220"/>
    <w:rsid w:val="00C52054"/>
    <w:rsid w:val="00C80264"/>
    <w:rsid w:val="00C93C44"/>
    <w:rsid w:val="00CE6A66"/>
    <w:rsid w:val="00D0077F"/>
    <w:rsid w:val="00D230C7"/>
    <w:rsid w:val="00D30C01"/>
    <w:rsid w:val="00D47E0F"/>
    <w:rsid w:val="00DD3A71"/>
    <w:rsid w:val="00DF19EB"/>
    <w:rsid w:val="00DF63ED"/>
    <w:rsid w:val="00E41F14"/>
    <w:rsid w:val="00E539CC"/>
    <w:rsid w:val="00E75851"/>
    <w:rsid w:val="00E77963"/>
    <w:rsid w:val="00EB6622"/>
    <w:rsid w:val="00EC7A64"/>
    <w:rsid w:val="00EE491D"/>
    <w:rsid w:val="00F149C2"/>
    <w:rsid w:val="00F2237B"/>
    <w:rsid w:val="00F74A69"/>
    <w:rsid w:val="00F83C81"/>
    <w:rsid w:val="00FA1B3A"/>
    <w:rsid w:val="00FD7321"/>
    <w:rsid w:val="00FE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7A6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C23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C23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119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II</vt:lpstr>
    </vt:vector>
  </TitlesOfParts>
  <Company>JD&amp;N Inc.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II</dc:title>
  <dc:creator>Michelle Arrante</dc:creator>
  <cp:lastModifiedBy>setupuser</cp:lastModifiedBy>
  <cp:revision>4</cp:revision>
  <cp:lastPrinted>2016-05-02T13:09:00Z</cp:lastPrinted>
  <dcterms:created xsi:type="dcterms:W3CDTF">2016-05-10T14:17:00Z</dcterms:created>
  <dcterms:modified xsi:type="dcterms:W3CDTF">2016-05-10T14:35:00Z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